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59" w:type="dxa"/>
        <w:tblInd w:w="4956" w:type="dxa"/>
        <w:tblLook w:val="01E0"/>
      </w:tblPr>
      <w:tblGrid>
        <w:gridCol w:w="6488"/>
        <w:gridCol w:w="6488"/>
        <w:gridCol w:w="3083"/>
      </w:tblGrid>
      <w:tr w:rsidR="009A288A" w:rsidRPr="00E836EC" w:rsidTr="009A288A">
        <w:tc>
          <w:tcPr>
            <w:tcW w:w="6488" w:type="dxa"/>
          </w:tcPr>
          <w:p w:rsidR="009A288A" w:rsidRPr="009C076F" w:rsidRDefault="009A288A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Додаток 1</w:t>
            </w:r>
            <w:r w:rsidR="00B42C28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2</w:t>
            </w:r>
          </w:p>
          <w:p w:rsidR="009A288A" w:rsidRDefault="009A288A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9A288A" w:rsidRPr="009C076F" w:rsidRDefault="009A288A" w:rsidP="00A26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(пункт 5.</w:t>
            </w:r>
            <w:r w:rsidR="00A269BC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  <w:tc>
          <w:tcPr>
            <w:tcW w:w="6488" w:type="dxa"/>
          </w:tcPr>
          <w:p w:rsidR="009A288A" w:rsidRPr="00E836EC" w:rsidRDefault="009A288A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3083" w:type="dxa"/>
          </w:tcPr>
          <w:p w:rsidR="009A288A" w:rsidRPr="00E836EC" w:rsidRDefault="009A288A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</w:tr>
    </w:tbl>
    <w:p w:rsidR="009A288A" w:rsidRPr="00E836EC" w:rsidRDefault="009A288A" w:rsidP="009A288A">
      <w:pPr>
        <w:spacing w:after="0"/>
        <w:rPr>
          <w:rFonts w:ascii="Times New Roman" w:hAnsi="Times New Roman" w:cs="Times New Roman"/>
          <w:lang w:val="uk-UA"/>
        </w:rPr>
      </w:pPr>
    </w:p>
    <w:p w:rsidR="009A288A" w:rsidRPr="006963CB" w:rsidRDefault="009A288A" w:rsidP="009A288A">
      <w:pPr>
        <w:pStyle w:val="a3"/>
        <w:spacing w:after="0"/>
        <w:jc w:val="center"/>
        <w:rPr>
          <w:bCs/>
          <w:lang w:val="uk-UA"/>
        </w:rPr>
      </w:pPr>
      <w:r w:rsidRPr="006963CB">
        <w:rPr>
          <w:bCs/>
          <w:lang w:val="uk-UA"/>
        </w:rPr>
        <w:t>(</w:t>
      </w:r>
      <w:r w:rsidR="00B42C28" w:rsidRPr="006963CB">
        <w:rPr>
          <w:bCs/>
          <w:lang w:val="uk-UA"/>
        </w:rPr>
        <w:t>Б</w:t>
      </w:r>
      <w:r w:rsidRPr="006963CB">
        <w:rPr>
          <w:bCs/>
          <w:lang w:val="uk-UA"/>
        </w:rPr>
        <w:t>ланк закладу охорони здоров’я)</w:t>
      </w:r>
    </w:p>
    <w:p w:rsidR="009A288A" w:rsidRPr="00E836EC" w:rsidRDefault="009A288A" w:rsidP="009A288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A288A" w:rsidRPr="00E836EC" w:rsidRDefault="009A288A" w:rsidP="009A288A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  <w:r w:rsidRPr="00E836EC">
        <w:rPr>
          <w:b/>
          <w:bCs/>
          <w:sz w:val="28"/>
          <w:szCs w:val="28"/>
          <w:lang w:val="uk-UA"/>
        </w:rPr>
        <w:t xml:space="preserve">Анкета донора </w:t>
      </w:r>
      <w:proofErr w:type="spellStart"/>
      <w:r w:rsidRPr="00E836EC">
        <w:rPr>
          <w:b/>
          <w:bCs/>
          <w:sz w:val="28"/>
          <w:szCs w:val="28"/>
          <w:lang w:val="uk-UA"/>
        </w:rPr>
        <w:t>ооцитів</w:t>
      </w:r>
      <w:proofErr w:type="spellEnd"/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Прізвище, ім’я, по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батькові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Дата народження «___»_______ 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 р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Місце проживання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7CE4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Паспорт: серія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42C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виданий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2C28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</w:t>
      </w:r>
    </w:p>
    <w:p w:rsidR="009F7CE4" w:rsidRDefault="009F7CE4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__________________________________________________________________.</w:t>
      </w:r>
    </w:p>
    <w:p w:rsidR="009F7CE4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Професія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>_______________________________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F7CE4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A288A" w:rsidRPr="00E836EC">
        <w:rPr>
          <w:rFonts w:ascii="Times New Roman" w:hAnsi="Times New Roman" w:cs="Times New Roman"/>
          <w:sz w:val="28"/>
          <w:szCs w:val="28"/>
          <w:lang w:val="uk-UA"/>
        </w:rPr>
        <w:t>ісце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288A"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Професійні шкідлив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 xml:space="preserve">і чинники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Фенотипові ознаки: </w:t>
      </w:r>
      <w:r w:rsidR="00B42C2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ріст _________ 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42C2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ага </w:t>
      </w:r>
      <w:r w:rsidRPr="00377464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 xml:space="preserve">___, </w:t>
      </w:r>
      <w:r w:rsidRPr="00377464">
        <w:rPr>
          <w:rFonts w:ascii="Times New Roman" w:hAnsi="Times New Roman" w:cs="Times New Roman"/>
          <w:sz w:val="28"/>
          <w:szCs w:val="28"/>
          <w:lang w:val="uk-UA"/>
        </w:rPr>
        <w:t>ІМТ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7464"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 w:rsidR="009F7CE4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Група крові __________________</w:t>
      </w:r>
      <w:r w:rsidR="00B42C2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69B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езус</w:t>
      </w:r>
      <w:r w:rsidR="006963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</w:t>
      </w:r>
      <w:r w:rsidR="00B42C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Волосся (пряме / хвилясте / кучеряве)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Колір волосся (світлий / темний / каштановий / русявий)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Очі (великі / середні / маленькі)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Розріз очей (європейський / азіатський)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Колір очей (блакитний / зелений / сірий / карий / чорний)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Обличчя (кругле /овальне /вузьке)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Лоб (високий / низький / звичайний)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Ніс (великий / середній / маленький)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288A" w:rsidRPr="00E836EC" w:rsidRDefault="009A288A" w:rsidP="009A2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Форма носа (прямий / з горбинкою / курносий / широкий)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Будова тіла (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нормостенічне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/ астенічне / 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гіперстенічне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Розмір одягу ___________________ 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42C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взуття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Default="009A288A" w:rsidP="009A28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Скарги:</w:t>
      </w:r>
      <w:r w:rsidR="00E609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</w:t>
      </w:r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емає/</w:t>
      </w:r>
      <w:r w:rsidR="00B42C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 на </w:t>
      </w:r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_________________________________________________</w:t>
      </w:r>
    </w:p>
    <w:p w:rsidR="00E609F5" w:rsidRPr="00E836EC" w:rsidRDefault="00E609F5" w:rsidP="009A28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_________________________________________________</w:t>
      </w:r>
      <w:r w:rsidR="006963CB">
        <w:rPr>
          <w:rFonts w:ascii="Times New Roman" w:hAnsi="Times New Roman" w:cs="Times New Roman"/>
          <w:color w:val="000000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______________</w:t>
      </w:r>
      <w:r w:rsidR="00A269B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288A" w:rsidRPr="00E836EC" w:rsidRDefault="009A288A" w:rsidP="009A28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Менструальна функція:</w:t>
      </w:r>
    </w:p>
    <w:p w:rsidR="009A288A" w:rsidRPr="00E836EC" w:rsidRDefault="009A288A" w:rsidP="009A28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Вік на момент першої мен</w:t>
      </w:r>
      <w:r w:rsidR="00BE3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струації -  ___________ років; </w:t>
      </w:r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 пам’ятаю</w:t>
      </w:r>
      <w:r w:rsidR="00B42C2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Інтервал між менструаціями (від початку попередньої до початку наступної)</w:t>
      </w:r>
      <w:r w:rsidR="00E609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становить</w:t>
      </w:r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9A288A" w:rsidRPr="00E836EC" w:rsidRDefault="009A288A" w:rsidP="00A269B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21-35 днів (регулярний менструальний цикл)</w:t>
      </w:r>
      <w:r w:rsidR="00E609F5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9A288A" w:rsidRPr="00E836EC" w:rsidRDefault="009A288A" w:rsidP="00A269B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менше 21 дня (</w:t>
      </w:r>
      <w:proofErr w:type="spellStart"/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поліменорея</w:t>
      </w:r>
      <w:proofErr w:type="spellEnd"/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E609F5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9A288A" w:rsidRPr="00E836EC" w:rsidRDefault="009A288A" w:rsidP="00A269B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36 днів до 6 місяців (</w:t>
      </w:r>
      <w:proofErr w:type="spellStart"/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олігоменорея</w:t>
      </w:r>
      <w:proofErr w:type="spellEnd"/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E609F5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9A288A" w:rsidRPr="00E836EC" w:rsidRDefault="009A288A" w:rsidP="00A269B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відсутність спонтанних менструацій протягом 6 і більш</w:t>
      </w:r>
      <w:r w:rsidR="00B42C28">
        <w:rPr>
          <w:rFonts w:ascii="Times New Roman" w:hAnsi="Times New Roman" w:cs="Times New Roman"/>
          <w:color w:val="000000"/>
          <w:sz w:val="28"/>
          <w:szCs w:val="28"/>
          <w:lang w:val="uk-UA"/>
        </w:rPr>
        <w:t>е</w:t>
      </w:r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місяців (вторинна аменорея)</w:t>
      </w:r>
      <w:r w:rsidR="00E609F5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9A288A" w:rsidRPr="00E836EC" w:rsidRDefault="009A288A" w:rsidP="00A269B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відсутність спонтанних менструацій за весь період життя (первинна аменорея)</w:t>
      </w:r>
      <w:r w:rsidR="00E609F5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lastRenderedPageBreak/>
        <w:t>Наявність кровотеч, не пов’язаних з менструальним циклом: є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немає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Заміжня / шлюб зареєстрований / </w:t>
      </w:r>
      <w:r w:rsidR="00B42C28">
        <w:rPr>
          <w:rFonts w:ascii="Times New Roman" w:hAnsi="Times New Roman" w:cs="Times New Roman"/>
          <w:sz w:val="28"/>
          <w:szCs w:val="28"/>
          <w:lang w:val="uk-UA"/>
        </w:rPr>
        <w:t>цивільний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шлюб / одинока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Куріння: так ( _____ цигарок на день) / ні. 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Вживання алкоголю: так (________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мл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на тиждень) / ні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Вживання наркоти</w:t>
      </w:r>
      <w:r w:rsidR="006963CB">
        <w:rPr>
          <w:rFonts w:ascii="Times New Roman" w:hAnsi="Times New Roman" w:cs="Times New Roman"/>
          <w:sz w:val="28"/>
          <w:szCs w:val="28"/>
          <w:lang w:val="uk-UA"/>
        </w:rPr>
        <w:t>чних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та психотропних речовин: ніколи не вживала / епізодично / регулярно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Сифіліс/гонорея</w:t>
      </w:r>
      <w:r w:rsidR="00B42C28"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гепатити (хворіла чи ні) ____________________________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Наявність позитивного чи сумнівного результату при обстеженні на ВІЛ / гепатит В / гепатит С (так чи ні)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Приналежність до осіб з нетрадиційною сексуальною 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>орієнтацією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гомо-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>, бісексуалізм) (так чи ні) __________________</w:t>
      </w:r>
      <w:r w:rsidR="00E609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Диспансерне спостереження (є/немає)</w:t>
      </w:r>
      <w:r w:rsidR="00B42C2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у якого спеціаліста __________________________________________________________________,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з якого приводу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i/>
          <w:iCs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 xml:space="preserve">теперішній час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лікарські засоби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не приймаю/приймаю (які)</w:t>
      </w:r>
      <w:r w:rsidRPr="00E836EC">
        <w:rPr>
          <w:rFonts w:ascii="Times New Roman" w:hAnsi="Times New Roman" w:cs="Times New Roman"/>
          <w:i/>
          <w:iCs/>
          <w:lang w:val="uk-UA"/>
        </w:rPr>
        <w:t xml:space="preserve"> 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i/>
          <w:iCs/>
          <w:lang w:val="uk-UA"/>
        </w:rPr>
      </w:pP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Акушерський анамнез: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Пологи в _______________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років, </w:t>
      </w:r>
      <w:r w:rsidR="00B42C2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3ACA">
        <w:rPr>
          <w:rFonts w:ascii="Times New Roman" w:hAnsi="Times New Roman" w:cs="Times New Roman"/>
          <w:sz w:val="28"/>
          <w:szCs w:val="28"/>
          <w:lang w:val="uk-UA"/>
        </w:rPr>
        <w:t>строк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вагітності _____________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тижнів,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шляхом кесаревого розтину (так чи ні)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________________________________,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стать дитини _____________________________________________________,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вага дитини ______________________________________________________</w:t>
      </w:r>
      <w:r w:rsidR="00A269B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Оперативний анамнез: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Оперативні втручання на яєчниках, маткових трубах, матці 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в якому році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назва операції: ____________________________________________________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Алергологічний анамнез: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Наявність алергічних реакцій на будь-які медикаменти ні/так, назва медикаменту______________________________________________________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__________________________________________________________________,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реакція____________________________________________________________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4BC0" w:rsidRDefault="00CE4BC0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lastRenderedPageBreak/>
        <w:t>Сімейний анамнез: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Наявність у найближчих родичів 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>так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их станів: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діабет / хвороби серця / системна червона 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вовчанка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/ хвороби нирок / безпліддя / розумова відсталість / дефекти при народженні / 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психічні розлади 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вроджені вади / 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ревмато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дний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артрит / хвороби щитоподібної залози / гіпертонічна хвороба / хвороби крові / рак молочної залози / рак яєчників / рак матки / рак іншої ло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 xml:space="preserve">калізації / міома / </w:t>
      </w:r>
      <w:proofErr w:type="spellStart"/>
      <w:r w:rsidR="00CE4BC0">
        <w:rPr>
          <w:rFonts w:ascii="Times New Roman" w:hAnsi="Times New Roman" w:cs="Times New Roman"/>
          <w:sz w:val="28"/>
          <w:szCs w:val="28"/>
          <w:lang w:val="uk-UA"/>
        </w:rPr>
        <w:t>ендометр</w:t>
      </w:r>
      <w:r w:rsidR="00A269B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>оз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/ шизофренія / епілепсія / алкоголізм / 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муковісцидоз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/ інші хвороби.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Медичний анамнез: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Наявність 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>так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их станів у донора 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ооцитів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хвороби щитоподібної залози / варикозне розширення вен / пневмонія / туберкульоз / бронхіальна астма / бронхіт / інші хвороби легенів / хвороби крові / анемія / ревматизм / пороки серця / інші хвороби серця / гіпертонічна хвороба / підвищена кровоточивість / психічні розлади / цироз печінки / виразкова хвороба шлунк</w:t>
      </w:r>
      <w:r w:rsidR="00B42C2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та 12-палої кишки / кишкові кровотечі / проблеми з анестезією в минулому / діабет / сечокам’яна хвороба / пієлонефрит / інші хвороби нирок / неврологічні хвороби 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 xml:space="preserve">/ епілепсія / гепатит / </w:t>
      </w:r>
      <w:proofErr w:type="spellStart"/>
      <w:r w:rsidR="00CE4BC0">
        <w:rPr>
          <w:rFonts w:ascii="Times New Roman" w:hAnsi="Times New Roman" w:cs="Times New Roman"/>
          <w:sz w:val="28"/>
          <w:szCs w:val="28"/>
          <w:lang w:val="uk-UA"/>
        </w:rPr>
        <w:t>ревматої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дний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артрит /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тромбофлебіт / системна червона 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вовчанка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/ травми голови / рак матки (шийки) / рак яєчників / доброякісні захворювання молочної залози / рак молочної залози / рак іншої локалізації / міома / 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ендометр</w:t>
      </w:r>
      <w:r w:rsidR="00A269B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оз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/ кіста яєчника / 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аднексит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/ уретрит / інфекція сечового міхура / 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муковісцидоз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/ 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фенілкетонурія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/ інші хвороби.</w:t>
      </w:r>
    </w:p>
    <w:p w:rsidR="00325C59" w:rsidRDefault="00325C59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Попередні цикли контрольованої стимуляції яєчників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9"/>
        <w:gridCol w:w="1290"/>
        <w:gridCol w:w="1290"/>
        <w:gridCol w:w="1290"/>
        <w:gridCol w:w="1290"/>
        <w:gridCol w:w="1291"/>
        <w:gridCol w:w="1291"/>
      </w:tblGrid>
      <w:tr w:rsidR="009A288A" w:rsidRPr="00E836EC" w:rsidTr="00E012A7">
        <w:tc>
          <w:tcPr>
            <w:tcW w:w="2062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Цикли ДРТ</w:t>
            </w:r>
          </w:p>
        </w:tc>
        <w:tc>
          <w:tcPr>
            <w:tcW w:w="2062" w:type="dxa"/>
          </w:tcPr>
          <w:p w:rsidR="009A288A" w:rsidRPr="00E836EC" w:rsidRDefault="009A288A" w:rsidP="00CE4B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062" w:type="dxa"/>
          </w:tcPr>
          <w:p w:rsidR="009A288A" w:rsidRPr="00E836EC" w:rsidRDefault="009A288A" w:rsidP="00CE4B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062" w:type="dxa"/>
          </w:tcPr>
          <w:p w:rsidR="009A288A" w:rsidRPr="00E836EC" w:rsidRDefault="009A288A" w:rsidP="00CE4B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062" w:type="dxa"/>
          </w:tcPr>
          <w:p w:rsidR="009A288A" w:rsidRPr="00E836EC" w:rsidRDefault="009A288A" w:rsidP="00CE4B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063" w:type="dxa"/>
          </w:tcPr>
          <w:p w:rsidR="009A288A" w:rsidRPr="00E836EC" w:rsidRDefault="009A288A" w:rsidP="00CE4B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063" w:type="dxa"/>
          </w:tcPr>
          <w:p w:rsidR="009A288A" w:rsidRPr="00E836EC" w:rsidRDefault="009A288A" w:rsidP="00CE4B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9A288A" w:rsidRPr="00E836EC" w:rsidTr="00E012A7">
        <w:tc>
          <w:tcPr>
            <w:tcW w:w="2062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2062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2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2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2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3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3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A288A" w:rsidRPr="00E836EC" w:rsidTr="00E012A7">
        <w:tc>
          <w:tcPr>
            <w:tcW w:w="2062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Отримано яйцеклітин</w:t>
            </w:r>
          </w:p>
        </w:tc>
        <w:tc>
          <w:tcPr>
            <w:tcW w:w="2062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2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2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2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3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3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A288A" w:rsidRPr="00E836EC" w:rsidTr="00E012A7">
        <w:tc>
          <w:tcPr>
            <w:tcW w:w="2062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Вагітність</w:t>
            </w:r>
          </w:p>
        </w:tc>
        <w:tc>
          <w:tcPr>
            <w:tcW w:w="2062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2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2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2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3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63" w:type="dxa"/>
          </w:tcPr>
          <w:p w:rsidR="009A288A" w:rsidRPr="00E836EC" w:rsidRDefault="009A288A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288A" w:rsidRDefault="00B42C28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Донор</w:t>
      </w:r>
      <w:r w:rsidR="009A288A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288A" w:rsidRPr="00E836EC">
        <w:rPr>
          <w:rFonts w:ascii="Times New Roman" w:hAnsi="Times New Roman" w:cs="Times New Roman"/>
          <w:sz w:val="28"/>
          <w:szCs w:val="28"/>
          <w:lang w:val="uk-UA"/>
        </w:rPr>
        <w:t>ооцитів</w:t>
      </w:r>
      <w:proofErr w:type="spellEnd"/>
      <w:r w:rsidR="009A288A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9A288A" w:rsidRPr="00E836EC">
        <w:rPr>
          <w:rFonts w:ascii="Times New Roman" w:hAnsi="Times New Roman" w:cs="Times New Roman"/>
          <w:sz w:val="28"/>
          <w:szCs w:val="28"/>
          <w:lang w:val="uk-UA"/>
        </w:rPr>
        <w:t>__</w:t>
      </w: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9A288A" w:rsidRPr="00E836EC">
        <w:rPr>
          <w:rFonts w:ascii="Times New Roman" w:hAnsi="Times New Roman" w:cs="Times New Roman"/>
          <w:sz w:val="28"/>
          <w:szCs w:val="28"/>
          <w:lang w:val="uk-UA"/>
        </w:rPr>
        <w:t>_____________</w:t>
      </w:r>
    </w:p>
    <w:p w:rsidR="00B42C28" w:rsidRPr="00E836EC" w:rsidRDefault="00B42C28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(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прізвище, ім’я, по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                                                               (підпис)      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Лікар ______________________</w:t>
      </w:r>
      <w:r w:rsidR="00B42C2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B42C2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(прізвище, ім’я, по</w:t>
      </w:r>
      <w:r w:rsidR="00B42C2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                                                               (підпис)      </w:t>
      </w:r>
    </w:p>
    <w:p w:rsidR="009A288A" w:rsidRPr="00E836EC" w:rsidRDefault="009A288A" w:rsidP="009A28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 w:rsidR="00CE4BC0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7458E3" w:rsidRPr="001232EB" w:rsidRDefault="007458E3" w:rsidP="00745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7458E3" w:rsidRPr="00E836EC" w:rsidRDefault="007458E3" w:rsidP="00745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Є. Мороз </w:t>
      </w:r>
    </w:p>
    <w:p w:rsidR="005D7108" w:rsidRPr="007458E3" w:rsidRDefault="005D7108" w:rsidP="00745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val="uk-UA"/>
        </w:rPr>
      </w:pPr>
    </w:p>
    <w:sectPr w:rsidR="005D7108" w:rsidRPr="007458E3" w:rsidSect="007458E3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8BF" w:rsidRDefault="000418BF" w:rsidP="00E609F5">
      <w:pPr>
        <w:spacing w:after="0" w:line="240" w:lineRule="auto"/>
      </w:pPr>
      <w:r>
        <w:separator/>
      </w:r>
    </w:p>
  </w:endnote>
  <w:endnote w:type="continuationSeparator" w:id="0">
    <w:p w:rsidR="000418BF" w:rsidRDefault="000418BF" w:rsidP="00E60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ngs">
    <w:altName w:val="w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8BF" w:rsidRDefault="000418BF" w:rsidP="00E609F5">
      <w:pPr>
        <w:spacing w:after="0" w:line="240" w:lineRule="auto"/>
      </w:pPr>
      <w:r>
        <w:separator/>
      </w:r>
    </w:p>
  </w:footnote>
  <w:footnote w:type="continuationSeparator" w:id="0">
    <w:p w:rsidR="000418BF" w:rsidRDefault="000418BF" w:rsidP="00E60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7300"/>
      <w:docPartObj>
        <w:docPartGallery w:val="Page Numbers (Top of Page)"/>
        <w:docPartUnique/>
      </w:docPartObj>
    </w:sdtPr>
    <w:sdtContent>
      <w:p w:rsidR="00CE4BC0" w:rsidRDefault="0025635A">
        <w:pPr>
          <w:pStyle w:val="a5"/>
          <w:jc w:val="center"/>
        </w:pPr>
        <w:fldSimple w:instr=" PAGE   \* MERGEFORMAT ">
          <w:r w:rsidR="00A269BC">
            <w:rPr>
              <w:noProof/>
            </w:rPr>
            <w:t>3</w:t>
          </w:r>
        </w:fldSimple>
      </w:p>
    </w:sdtContent>
  </w:sdt>
  <w:p w:rsidR="00E609F5" w:rsidRPr="00BE3ACA" w:rsidRDefault="00BE3ACA" w:rsidP="00BE3ACA">
    <w:pPr>
      <w:pStyle w:val="a5"/>
      <w:jc w:val="right"/>
      <w:rPr>
        <w:rFonts w:ascii="Times New Roman" w:hAnsi="Times New Roman" w:cs="Times New Roman"/>
        <w:sz w:val="28"/>
        <w:szCs w:val="28"/>
        <w:lang w:val="uk-UA"/>
      </w:rPr>
    </w:pPr>
    <w:r w:rsidRPr="00BE3ACA">
      <w:rPr>
        <w:rFonts w:ascii="Times New Roman" w:hAnsi="Times New Roman" w:cs="Times New Roman"/>
        <w:sz w:val="28"/>
        <w:szCs w:val="28"/>
        <w:lang w:val="uk-UA"/>
      </w:rPr>
      <w:t>Продовження додатка 1</w:t>
    </w:r>
    <w:r w:rsidR="00B42C28">
      <w:rPr>
        <w:rFonts w:ascii="Times New Roman" w:hAnsi="Times New Roman" w:cs="Times New Roman"/>
        <w:sz w:val="28"/>
        <w:szCs w:val="28"/>
        <w:lang w:val="uk-UA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C872CC"/>
    <w:multiLevelType w:val="hybridMultilevel"/>
    <w:tmpl w:val="E94E1AE4"/>
    <w:lvl w:ilvl="0" w:tplc="DE40BA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288A"/>
    <w:rsid w:val="000418BF"/>
    <w:rsid w:val="000B1707"/>
    <w:rsid w:val="0023373F"/>
    <w:rsid w:val="0025635A"/>
    <w:rsid w:val="00325C59"/>
    <w:rsid w:val="005D7108"/>
    <w:rsid w:val="00647C7A"/>
    <w:rsid w:val="006963CB"/>
    <w:rsid w:val="007458E3"/>
    <w:rsid w:val="00945792"/>
    <w:rsid w:val="009A288A"/>
    <w:rsid w:val="009F7CE4"/>
    <w:rsid w:val="00A269BC"/>
    <w:rsid w:val="00B42C28"/>
    <w:rsid w:val="00BC1419"/>
    <w:rsid w:val="00BC5F97"/>
    <w:rsid w:val="00BC6623"/>
    <w:rsid w:val="00BE3ACA"/>
    <w:rsid w:val="00CD2631"/>
    <w:rsid w:val="00CE4BC0"/>
    <w:rsid w:val="00D174C9"/>
    <w:rsid w:val="00D435A0"/>
    <w:rsid w:val="00E31F74"/>
    <w:rsid w:val="00E609F5"/>
    <w:rsid w:val="00F45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88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A288A"/>
    <w:pPr>
      <w:spacing w:after="120" w:line="240" w:lineRule="auto"/>
    </w:pPr>
    <w:rPr>
      <w:rFonts w:ascii="Times New Roman" w:eastAsia="MS Minngs" w:hAnsi="Times New Roman" w:cs="Times New Roman"/>
      <w:sz w:val="24"/>
      <w:szCs w:val="24"/>
      <w:lang w:eastAsia="ru-RU"/>
    </w:rPr>
  </w:style>
  <w:style w:type="character" w:customStyle="1" w:styleId="a4">
    <w:name w:val="Основний текст Знак"/>
    <w:basedOn w:val="a0"/>
    <w:link w:val="a3"/>
    <w:uiPriority w:val="99"/>
    <w:rsid w:val="009A288A"/>
    <w:rPr>
      <w:rFonts w:ascii="Times New Roman" w:eastAsia="MS Minngs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60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E609F5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E60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E609F5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Веха (RMJ-FUJITSU63 - y.veha)</dc:creator>
  <cp:keywords/>
  <dc:description/>
  <cp:lastModifiedBy>Юлія Веха (RMJ-FUJITSU63 - y.veha)</cp:lastModifiedBy>
  <cp:revision>8</cp:revision>
  <cp:lastPrinted>2013-09-27T10:51:00Z</cp:lastPrinted>
  <dcterms:created xsi:type="dcterms:W3CDTF">2013-09-26T07:33:00Z</dcterms:created>
  <dcterms:modified xsi:type="dcterms:W3CDTF">2013-10-15T15:11:00Z</dcterms:modified>
</cp:coreProperties>
</file>